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EB" w:rsidRPr="00C1328A" w:rsidRDefault="00C1328A" w:rsidP="00C1328A">
      <w:pPr>
        <w:spacing w:after="0"/>
        <w:ind w:firstLine="708"/>
        <w:jc w:val="both"/>
        <w:rPr>
          <w:sz w:val="18"/>
          <w:szCs w:val="18"/>
        </w:rPr>
      </w:pPr>
      <w:r>
        <w:t>`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31A4" w:rsidRPr="00C1328A">
        <w:rPr>
          <w:sz w:val="18"/>
          <w:szCs w:val="18"/>
        </w:rPr>
        <w:t>Załącznik nr 1</w:t>
      </w:r>
    </w:p>
    <w:p w:rsidR="000D31A4" w:rsidRPr="00C1328A" w:rsidRDefault="00B3645A" w:rsidP="00532978">
      <w:pPr>
        <w:spacing w:after="0"/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>do zarządzenia nr 179</w:t>
      </w:r>
      <w:bookmarkStart w:id="0" w:name="_GoBack"/>
      <w:bookmarkEnd w:id="0"/>
      <w:r w:rsidR="0076009E">
        <w:rPr>
          <w:sz w:val="18"/>
          <w:szCs w:val="18"/>
        </w:rPr>
        <w:t>/2021</w:t>
      </w:r>
    </w:p>
    <w:p w:rsidR="000D31A4" w:rsidRPr="00C1328A" w:rsidRDefault="000D31A4" w:rsidP="00532978">
      <w:pPr>
        <w:spacing w:after="0"/>
        <w:ind w:left="6372"/>
        <w:jc w:val="both"/>
        <w:rPr>
          <w:sz w:val="18"/>
          <w:szCs w:val="18"/>
        </w:rPr>
      </w:pPr>
      <w:r w:rsidRPr="00C1328A">
        <w:rPr>
          <w:sz w:val="18"/>
          <w:szCs w:val="18"/>
        </w:rPr>
        <w:t>Burmistrza Lubniewic</w:t>
      </w:r>
    </w:p>
    <w:p w:rsidR="000D31A4" w:rsidRPr="00C1328A" w:rsidRDefault="0076009E" w:rsidP="00532978">
      <w:pPr>
        <w:spacing w:after="0"/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>z dnia 29 grudnia 2021</w:t>
      </w:r>
      <w:r w:rsidR="001C074D">
        <w:rPr>
          <w:sz w:val="18"/>
          <w:szCs w:val="18"/>
        </w:rPr>
        <w:t xml:space="preserve"> r.</w:t>
      </w:r>
    </w:p>
    <w:p w:rsidR="000D31A4" w:rsidRDefault="000D31A4" w:rsidP="00532978">
      <w:pPr>
        <w:spacing w:after="0"/>
        <w:ind w:left="6372"/>
        <w:jc w:val="both"/>
      </w:pPr>
    </w:p>
    <w:p w:rsidR="000D31A4" w:rsidRDefault="000D31A4" w:rsidP="00532978">
      <w:pPr>
        <w:spacing w:after="0"/>
        <w:ind w:left="6372"/>
        <w:jc w:val="both"/>
      </w:pPr>
    </w:p>
    <w:p w:rsidR="000D31A4" w:rsidRDefault="000D31A4" w:rsidP="00532978">
      <w:pPr>
        <w:spacing w:after="0"/>
        <w:jc w:val="center"/>
        <w:rPr>
          <w:b/>
          <w:sz w:val="28"/>
          <w:szCs w:val="28"/>
        </w:rPr>
      </w:pPr>
      <w:r w:rsidRPr="000D31A4">
        <w:rPr>
          <w:b/>
          <w:sz w:val="28"/>
          <w:szCs w:val="28"/>
        </w:rPr>
        <w:t>Regulamin amatorskiego połowu ryb na jeziorze „Lubiąż” w Lubniewicach</w:t>
      </w:r>
    </w:p>
    <w:p w:rsidR="000D31A4" w:rsidRDefault="000D31A4" w:rsidP="00532978">
      <w:pPr>
        <w:spacing w:after="0"/>
        <w:jc w:val="center"/>
        <w:rPr>
          <w:b/>
        </w:rPr>
      </w:pPr>
      <w:r>
        <w:rPr>
          <w:b/>
        </w:rPr>
        <w:t>Prawa, obowiązki i zasady połowu ryb przez osoby uprawnione do wędkowania</w:t>
      </w:r>
    </w:p>
    <w:p w:rsidR="000D31A4" w:rsidRPr="004640C3" w:rsidRDefault="000D31A4" w:rsidP="00532978">
      <w:pPr>
        <w:spacing w:after="0"/>
        <w:jc w:val="center"/>
      </w:pPr>
    </w:p>
    <w:p w:rsidR="000D31A4" w:rsidRPr="004640C3" w:rsidRDefault="000D31A4" w:rsidP="00532978">
      <w:pPr>
        <w:spacing w:after="0"/>
        <w:jc w:val="center"/>
      </w:pPr>
      <w:r w:rsidRPr="004640C3">
        <w:rPr>
          <w:b/>
        </w:rPr>
        <w:t xml:space="preserve">Na jeziorze Lubiąż propagowana jest zasada „C&amp;R” – </w:t>
      </w:r>
      <w:proofErr w:type="spellStart"/>
      <w:r w:rsidRPr="004640C3">
        <w:rPr>
          <w:b/>
        </w:rPr>
        <w:t>Catch</w:t>
      </w:r>
      <w:proofErr w:type="spellEnd"/>
      <w:r w:rsidRPr="004640C3">
        <w:rPr>
          <w:b/>
        </w:rPr>
        <w:t xml:space="preserve"> and </w:t>
      </w:r>
      <w:proofErr w:type="spellStart"/>
      <w:r w:rsidRPr="004640C3">
        <w:rPr>
          <w:b/>
        </w:rPr>
        <w:t>Release</w:t>
      </w:r>
      <w:proofErr w:type="spellEnd"/>
      <w:r w:rsidRPr="004640C3">
        <w:rPr>
          <w:b/>
        </w:rPr>
        <w:t xml:space="preserve"> (Złów i Wypuść).</w:t>
      </w:r>
    </w:p>
    <w:p w:rsidR="000D31A4" w:rsidRPr="004640C3" w:rsidRDefault="000D31A4" w:rsidP="00532978">
      <w:pPr>
        <w:spacing w:after="0"/>
        <w:jc w:val="center"/>
      </w:pPr>
    </w:p>
    <w:p w:rsidR="000D31A4" w:rsidRPr="004640C3" w:rsidRDefault="000D31A4" w:rsidP="00532978">
      <w:pPr>
        <w:pStyle w:val="Akapitzlist"/>
        <w:numPr>
          <w:ilvl w:val="0"/>
          <w:numId w:val="4"/>
        </w:numPr>
        <w:spacing w:after="0"/>
        <w:jc w:val="both"/>
      </w:pPr>
      <w:r w:rsidRPr="004640C3">
        <w:t>Każdy wędkarz posiadające kartę wędkarską</w:t>
      </w:r>
      <w:r w:rsidR="007807F0" w:rsidRPr="004640C3">
        <w:t>, po wykupieniu zezwolenia na połów ryb, ma prawo wędkować</w:t>
      </w:r>
      <w:r w:rsidR="00D23EFC" w:rsidRPr="004640C3">
        <w:t xml:space="preserve"> na wodach jeziora Lubiąż, zgodnie z zasadami ujętymi w niniejszym regulaminie.</w:t>
      </w:r>
    </w:p>
    <w:p w:rsidR="00D23EFC" w:rsidRPr="004640C3" w:rsidRDefault="00D23EFC" w:rsidP="00532978">
      <w:pPr>
        <w:pStyle w:val="Akapitzlist"/>
        <w:numPr>
          <w:ilvl w:val="1"/>
          <w:numId w:val="4"/>
        </w:numPr>
        <w:spacing w:after="0"/>
        <w:jc w:val="both"/>
      </w:pPr>
      <w:r w:rsidRPr="004640C3">
        <w:t>Z obowiązku posiadania karty wędkarskiej są zwolnione osoby do 14 roku życia oraz cudzoziemcy czasowo przebywający w Polsce.</w:t>
      </w:r>
    </w:p>
    <w:p w:rsidR="00D23EFC" w:rsidRPr="004640C3" w:rsidRDefault="002B399D" w:rsidP="00532978">
      <w:pPr>
        <w:pStyle w:val="Akapitzlist"/>
        <w:numPr>
          <w:ilvl w:val="0"/>
          <w:numId w:val="4"/>
        </w:numPr>
        <w:spacing w:after="0"/>
        <w:jc w:val="both"/>
      </w:pPr>
      <w:r w:rsidRPr="004640C3">
        <w:t>Prawo do samodzielnego wędkowania ma wędkarz, który ukończył 14 lat.</w:t>
      </w:r>
    </w:p>
    <w:p w:rsidR="002B399D" w:rsidRPr="004640C3" w:rsidRDefault="002B399D" w:rsidP="00532978">
      <w:pPr>
        <w:pStyle w:val="Akapitzlist"/>
        <w:numPr>
          <w:ilvl w:val="0"/>
          <w:numId w:val="4"/>
        </w:numPr>
        <w:spacing w:after="0"/>
        <w:jc w:val="both"/>
      </w:pPr>
      <w:r w:rsidRPr="004640C3">
        <w:t>W ramach łowiska i dziennego limitu połowu ryb, pod opieką osoby pełnoletniej posiadającej zezwolenie, mogą wędkować dwie osoby w wieku do 14 lat, każda na jedną wędkę bez prawa połowu na żywą lub martwą rybkę i spinning.</w:t>
      </w:r>
    </w:p>
    <w:p w:rsidR="002B399D" w:rsidRPr="004640C3" w:rsidRDefault="002B399D" w:rsidP="00532978">
      <w:pPr>
        <w:pStyle w:val="Akapitzlist"/>
        <w:numPr>
          <w:ilvl w:val="0"/>
          <w:numId w:val="4"/>
        </w:numPr>
        <w:spacing w:after="0"/>
        <w:jc w:val="both"/>
      </w:pPr>
      <w:r w:rsidRPr="004640C3">
        <w:t>Wędkarz posiadający wykupione zezwolenie na połów ryb, może udostępnić jedną ze swoich wędek do wędkowania współmałżonkowi, w granicach stanowiska i dziennego limitu połowu.</w:t>
      </w:r>
    </w:p>
    <w:p w:rsidR="002B399D" w:rsidRPr="004640C3" w:rsidRDefault="002B399D" w:rsidP="00532978">
      <w:pPr>
        <w:pStyle w:val="Akapitzlist"/>
        <w:numPr>
          <w:ilvl w:val="0"/>
          <w:numId w:val="4"/>
        </w:numPr>
        <w:spacing w:after="0"/>
        <w:jc w:val="both"/>
      </w:pPr>
      <w:r w:rsidRPr="004640C3">
        <w:t xml:space="preserve">Zabrania się wywożenia zanęty lub przynęty przez wędkarzy nie posiadających zezwolenia na połów ryb </w:t>
      </w:r>
      <w:r w:rsidR="000B2C30">
        <w:br/>
      </w:r>
      <w:r w:rsidRPr="004640C3">
        <w:t>z łodzi.</w:t>
      </w:r>
    </w:p>
    <w:p w:rsidR="002B399D" w:rsidRPr="004640C3" w:rsidRDefault="002B399D" w:rsidP="00532978">
      <w:pPr>
        <w:pStyle w:val="Akapitzlist"/>
        <w:numPr>
          <w:ilvl w:val="0"/>
          <w:numId w:val="4"/>
        </w:numPr>
        <w:spacing w:after="0"/>
        <w:jc w:val="both"/>
      </w:pPr>
      <w:r w:rsidRPr="004640C3">
        <w:t xml:space="preserve">Obowiązkiem wędkarza jest opuszczenie łowiska, pomostu wędkarskiego, jeśli są rozgrywane zawody wędkarskie i jeśli </w:t>
      </w:r>
      <w:r w:rsidR="00241121" w:rsidRPr="004640C3">
        <w:t>organizator wywiesi ogłoszenie na 7 dni przed terminem organizacji zawodów</w:t>
      </w:r>
      <w:r w:rsidR="00496571" w:rsidRPr="004640C3">
        <w:t xml:space="preserve"> (zasady organizacji zawodów wędkarskich określa załącznik nr 4)</w:t>
      </w:r>
      <w:r w:rsidR="00241121" w:rsidRPr="004640C3">
        <w:t xml:space="preserve">. </w:t>
      </w:r>
    </w:p>
    <w:p w:rsidR="00241121" w:rsidRPr="004640C3" w:rsidRDefault="00241121" w:rsidP="00532978">
      <w:pPr>
        <w:pStyle w:val="Akapitzlist"/>
        <w:numPr>
          <w:ilvl w:val="1"/>
          <w:numId w:val="4"/>
        </w:numPr>
        <w:spacing w:after="0"/>
        <w:jc w:val="both"/>
      </w:pPr>
      <w:r w:rsidRPr="004640C3">
        <w:t>Ogłoszenia o terminie zawodów wędkarskich rozgrywanych na wodach jeziora Lubiąż będą również sukcesywnie publikowane na stronie internetowej Gminy Lubniewice (Lubniewice – Magia Królewskich Lasów) w zakładce: Kącik wędkarski.</w:t>
      </w:r>
    </w:p>
    <w:p w:rsidR="00241121" w:rsidRPr="004640C3" w:rsidRDefault="00241121" w:rsidP="00532978">
      <w:pPr>
        <w:pStyle w:val="Akapitzlist"/>
        <w:numPr>
          <w:ilvl w:val="0"/>
          <w:numId w:val="4"/>
        </w:numPr>
        <w:spacing w:after="0"/>
        <w:jc w:val="both"/>
      </w:pPr>
      <w:r w:rsidRPr="004640C3">
        <w:t xml:space="preserve">Zabrania się pozostawiania sprzętu wędkarskiego </w:t>
      </w:r>
      <w:r w:rsidR="000948DE" w:rsidRPr="004640C3">
        <w:t>na ł</w:t>
      </w:r>
      <w:r w:rsidRPr="004640C3">
        <w:t xml:space="preserve">owisku bez obecności </w:t>
      </w:r>
      <w:r w:rsidR="000948DE" w:rsidRPr="004640C3">
        <w:t>właś</w:t>
      </w:r>
      <w:r w:rsidRPr="004640C3">
        <w:t>ciciela.</w:t>
      </w:r>
    </w:p>
    <w:p w:rsidR="00241121" w:rsidRPr="004640C3" w:rsidRDefault="00241121" w:rsidP="00532978">
      <w:pPr>
        <w:pStyle w:val="Akapitzlist"/>
        <w:numPr>
          <w:ilvl w:val="0"/>
          <w:numId w:val="4"/>
        </w:numPr>
        <w:spacing w:after="0"/>
        <w:jc w:val="both"/>
      </w:pPr>
      <w:r w:rsidRPr="004640C3">
        <w:t>W</w:t>
      </w:r>
      <w:r w:rsidR="000948DE" w:rsidRPr="004640C3">
        <w:t>ędkarz przed i po zakończeniu wę</w:t>
      </w:r>
      <w:r w:rsidRPr="004640C3">
        <w:t xml:space="preserve">dkowania </w:t>
      </w:r>
      <w:r w:rsidR="00CA15CD" w:rsidRPr="004640C3">
        <w:t xml:space="preserve">jest zobowiązany dokładnie wysprzątać stanowisko, a osoby wędkujące z pomostu wysprzątać pomost i wejście na pomost </w:t>
      </w:r>
      <w:r w:rsidR="00C1328A" w:rsidRPr="004640C3">
        <w:t>w promieniu 5 metrów, bez względu na stan, jaki zastał przed rozpoczęciem wędkowania.</w:t>
      </w:r>
    </w:p>
    <w:p w:rsidR="00CA15CD" w:rsidRPr="004640C3" w:rsidRDefault="00CA15CD" w:rsidP="00532978">
      <w:pPr>
        <w:pStyle w:val="Akapitzlist"/>
        <w:numPr>
          <w:ilvl w:val="0"/>
          <w:numId w:val="4"/>
        </w:numPr>
        <w:spacing w:after="0"/>
        <w:jc w:val="both"/>
      </w:pPr>
      <w:r w:rsidRPr="004640C3">
        <w:t>Na jeziorze Lubiąż wędkowanie dozwolone jest w porze dziennej i nocnej.</w:t>
      </w:r>
    </w:p>
    <w:p w:rsidR="00CA15CD" w:rsidRPr="004640C3" w:rsidRDefault="000156F6" w:rsidP="00532978">
      <w:pPr>
        <w:pStyle w:val="Akapitzlist"/>
        <w:numPr>
          <w:ilvl w:val="0"/>
          <w:numId w:val="4"/>
        </w:numPr>
        <w:spacing w:after="0"/>
        <w:jc w:val="both"/>
      </w:pPr>
      <w:r w:rsidRPr="004640C3">
        <w:t>Dopuszcza się połów</w:t>
      </w:r>
      <w:r w:rsidR="004158A3" w:rsidRPr="004640C3">
        <w:t xml:space="preserve"> ryb</w:t>
      </w:r>
      <w:r w:rsidRPr="004640C3">
        <w:t xml:space="preserve"> ze środków pływających zarejestrowanych do amatorskiego połowu ryb.</w:t>
      </w:r>
    </w:p>
    <w:p w:rsidR="00A44C5A" w:rsidRPr="004640C3" w:rsidRDefault="007940FC" w:rsidP="009365EB">
      <w:pPr>
        <w:pStyle w:val="Akapitzlist"/>
        <w:numPr>
          <w:ilvl w:val="0"/>
          <w:numId w:val="4"/>
        </w:numPr>
        <w:spacing w:after="0"/>
        <w:jc w:val="both"/>
      </w:pPr>
      <w:r w:rsidRPr="004640C3">
        <w:t>Dozwolone</w:t>
      </w:r>
      <w:r w:rsidR="009365EB" w:rsidRPr="004640C3">
        <w:t xml:space="preserve"> jest łowienie ryb</w:t>
      </w:r>
      <w:r w:rsidRPr="004640C3">
        <w:t xml:space="preserve"> metod</w:t>
      </w:r>
      <w:r w:rsidR="009365EB" w:rsidRPr="004640C3">
        <w:t xml:space="preserve">ą </w:t>
      </w:r>
      <w:proofErr w:type="spellStart"/>
      <w:r w:rsidR="009365EB" w:rsidRPr="004640C3">
        <w:t>trollingową</w:t>
      </w:r>
      <w:proofErr w:type="spellEnd"/>
      <w:r w:rsidR="009365EB" w:rsidRPr="004640C3">
        <w:t>,</w:t>
      </w:r>
      <w:r w:rsidR="00A44C5A" w:rsidRPr="004640C3">
        <w:t xml:space="preserve"> </w:t>
      </w:r>
      <w:r w:rsidR="00923FFB" w:rsidRPr="004640C3">
        <w:t>od 01 lipca do 30 wrześ</w:t>
      </w:r>
      <w:r w:rsidR="00A44C5A" w:rsidRPr="004640C3">
        <w:t>nia, po</w:t>
      </w:r>
      <w:r w:rsidR="00923FFB" w:rsidRPr="004640C3">
        <w:t xml:space="preserve"> wykupieniu zezwolenia </w:t>
      </w:r>
      <w:proofErr w:type="spellStart"/>
      <w:r w:rsidR="00923FFB" w:rsidRPr="004640C3">
        <w:t>trollingowego</w:t>
      </w:r>
      <w:proofErr w:type="spellEnd"/>
      <w:r w:rsidR="00923FFB" w:rsidRPr="004640C3">
        <w:t xml:space="preserve"> (wysokość opłaty określona jest w załączniku nr 2 (cennik opłat za wędkowania na jeziorze Lubiąż</w:t>
      </w:r>
      <w:r w:rsidR="000156F6" w:rsidRPr="004640C3">
        <w:t>.</w:t>
      </w:r>
    </w:p>
    <w:p w:rsidR="00923FFB" w:rsidRPr="004640C3" w:rsidRDefault="00923FFB" w:rsidP="00532978">
      <w:pPr>
        <w:pStyle w:val="Akapitzlist"/>
        <w:numPr>
          <w:ilvl w:val="0"/>
          <w:numId w:val="4"/>
        </w:numPr>
        <w:spacing w:after="0"/>
        <w:jc w:val="both"/>
      </w:pPr>
      <w:r w:rsidRPr="004640C3">
        <w:t>Uprawniony do rybactwa może wprowadzić czasowe ograniczenie lub zakaz stosowania zanęt.</w:t>
      </w:r>
    </w:p>
    <w:p w:rsidR="00CE035E" w:rsidRDefault="00CE035E" w:rsidP="000B2C30">
      <w:pPr>
        <w:pStyle w:val="Akapitzlist"/>
        <w:numPr>
          <w:ilvl w:val="0"/>
          <w:numId w:val="4"/>
        </w:numPr>
        <w:spacing w:after="0"/>
        <w:jc w:val="both"/>
      </w:pPr>
      <w:r w:rsidRPr="004640C3">
        <w:t xml:space="preserve">Wędkarz podczas wędkowania musi mieć przy sobie kartę wędkarską, zezwolenie na wędkowanie (wraz </w:t>
      </w:r>
      <w:r w:rsidR="000B2C30">
        <w:br/>
      </w:r>
      <w:r w:rsidRPr="004640C3">
        <w:t>z dowodem opłaty), miarkę do mierzenia złowionych ryb, przyrząd do wyciągania haczyka z pyszczka ryby.</w:t>
      </w:r>
    </w:p>
    <w:p w:rsidR="0050280F" w:rsidRDefault="0050280F" w:rsidP="0050280F">
      <w:pPr>
        <w:spacing w:after="0"/>
        <w:jc w:val="both"/>
      </w:pPr>
    </w:p>
    <w:p w:rsidR="0050280F" w:rsidRDefault="0050280F" w:rsidP="0050280F">
      <w:pPr>
        <w:spacing w:after="0"/>
        <w:jc w:val="both"/>
      </w:pPr>
    </w:p>
    <w:p w:rsidR="0050280F" w:rsidRDefault="0050280F" w:rsidP="0050280F">
      <w:pPr>
        <w:spacing w:after="0"/>
        <w:jc w:val="both"/>
      </w:pPr>
    </w:p>
    <w:p w:rsidR="0050280F" w:rsidRDefault="0050280F" w:rsidP="0050280F">
      <w:pPr>
        <w:spacing w:after="0"/>
        <w:jc w:val="both"/>
      </w:pPr>
    </w:p>
    <w:p w:rsidR="0050280F" w:rsidRDefault="0050280F" w:rsidP="0050280F">
      <w:pPr>
        <w:spacing w:after="0"/>
        <w:jc w:val="both"/>
      </w:pPr>
    </w:p>
    <w:p w:rsidR="0050280F" w:rsidRDefault="0050280F" w:rsidP="0050280F">
      <w:pPr>
        <w:spacing w:after="0"/>
        <w:jc w:val="both"/>
      </w:pPr>
    </w:p>
    <w:p w:rsidR="0050280F" w:rsidRDefault="0050280F" w:rsidP="0050280F">
      <w:pPr>
        <w:spacing w:after="0"/>
        <w:jc w:val="both"/>
      </w:pPr>
    </w:p>
    <w:p w:rsidR="0050280F" w:rsidRDefault="0050280F" w:rsidP="0050280F">
      <w:pPr>
        <w:spacing w:after="0"/>
        <w:jc w:val="both"/>
      </w:pPr>
    </w:p>
    <w:p w:rsidR="0050280F" w:rsidRPr="004640C3" w:rsidRDefault="0050280F" w:rsidP="0050280F">
      <w:pPr>
        <w:spacing w:after="0"/>
        <w:jc w:val="both"/>
      </w:pPr>
    </w:p>
    <w:p w:rsidR="00FC1BC4" w:rsidRPr="004640C3" w:rsidRDefault="00FC1BC4" w:rsidP="00532978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4640C3">
        <w:rPr>
          <w:b/>
        </w:rPr>
        <w:lastRenderedPageBreak/>
        <w:t>Obowiązują następujące wymiary ochronne ryb: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7"/>
        <w:gridCol w:w="3747"/>
        <w:gridCol w:w="2135"/>
        <w:gridCol w:w="2135"/>
      </w:tblGrid>
      <w:tr w:rsidR="003B1A42" w:rsidRPr="004640C3" w:rsidTr="00FA5A42">
        <w:tc>
          <w:tcPr>
            <w:tcW w:w="557" w:type="dxa"/>
          </w:tcPr>
          <w:p w:rsidR="00FC1BC4" w:rsidRPr="004640C3" w:rsidRDefault="00FC1BC4" w:rsidP="00532978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Lp.</w:t>
            </w:r>
          </w:p>
        </w:tc>
        <w:tc>
          <w:tcPr>
            <w:tcW w:w="3747" w:type="dxa"/>
          </w:tcPr>
          <w:p w:rsidR="00FC1BC4" w:rsidRPr="004640C3" w:rsidRDefault="00FC1BC4" w:rsidP="00532978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Gatunek ryby</w:t>
            </w:r>
          </w:p>
        </w:tc>
        <w:tc>
          <w:tcPr>
            <w:tcW w:w="2135" w:type="dxa"/>
          </w:tcPr>
          <w:p w:rsidR="00FC1BC4" w:rsidRPr="004640C3" w:rsidRDefault="00FC1BC4" w:rsidP="00532978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Wymiar dolny</w:t>
            </w:r>
          </w:p>
        </w:tc>
        <w:tc>
          <w:tcPr>
            <w:tcW w:w="2135" w:type="dxa"/>
          </w:tcPr>
          <w:p w:rsidR="00FC1BC4" w:rsidRPr="004640C3" w:rsidRDefault="00FC1BC4" w:rsidP="00532978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Wymiar górny</w:t>
            </w:r>
          </w:p>
        </w:tc>
      </w:tr>
      <w:tr w:rsidR="003B1A42" w:rsidRPr="004640C3" w:rsidTr="00FA5A42">
        <w:tc>
          <w:tcPr>
            <w:tcW w:w="557" w:type="dxa"/>
          </w:tcPr>
          <w:p w:rsidR="00FC1BC4" w:rsidRPr="004640C3" w:rsidRDefault="00FC1BC4" w:rsidP="00532978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1.</w:t>
            </w:r>
          </w:p>
        </w:tc>
        <w:tc>
          <w:tcPr>
            <w:tcW w:w="3747" w:type="dxa"/>
          </w:tcPr>
          <w:p w:rsidR="00FC1BC4" w:rsidRPr="004640C3" w:rsidRDefault="00FC1BC4" w:rsidP="00532978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Karp</w:t>
            </w:r>
          </w:p>
        </w:tc>
        <w:tc>
          <w:tcPr>
            <w:tcW w:w="2135" w:type="dxa"/>
          </w:tcPr>
          <w:p w:rsidR="00FC1BC4" w:rsidRPr="004640C3" w:rsidRDefault="00FC1BC4" w:rsidP="003B1A42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do 40 cm</w:t>
            </w:r>
            <w:r w:rsidR="00FA5A42" w:rsidRPr="004640C3">
              <w:rPr>
                <w:b/>
              </w:rPr>
              <w:t xml:space="preserve"> </w:t>
            </w:r>
          </w:p>
        </w:tc>
        <w:tc>
          <w:tcPr>
            <w:tcW w:w="2135" w:type="dxa"/>
          </w:tcPr>
          <w:p w:rsidR="00FC1BC4" w:rsidRPr="004640C3" w:rsidRDefault="00FA5A42" w:rsidP="00532978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od 70 cm</w:t>
            </w:r>
          </w:p>
        </w:tc>
      </w:tr>
      <w:tr w:rsidR="003B1A42" w:rsidRPr="004640C3" w:rsidTr="00FA5A42">
        <w:tc>
          <w:tcPr>
            <w:tcW w:w="557" w:type="dxa"/>
          </w:tcPr>
          <w:p w:rsidR="00FC1BC4" w:rsidRPr="004640C3" w:rsidRDefault="00FC1BC4" w:rsidP="00532978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2.</w:t>
            </w:r>
          </w:p>
        </w:tc>
        <w:tc>
          <w:tcPr>
            <w:tcW w:w="3747" w:type="dxa"/>
          </w:tcPr>
          <w:p w:rsidR="00FC1BC4" w:rsidRPr="004640C3" w:rsidRDefault="00FC1BC4" w:rsidP="00532978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Lin</w:t>
            </w:r>
          </w:p>
        </w:tc>
        <w:tc>
          <w:tcPr>
            <w:tcW w:w="2135" w:type="dxa"/>
          </w:tcPr>
          <w:p w:rsidR="00FC1BC4" w:rsidRPr="004640C3" w:rsidRDefault="00FC1BC4" w:rsidP="00532978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do 30 cm</w:t>
            </w:r>
          </w:p>
        </w:tc>
        <w:tc>
          <w:tcPr>
            <w:tcW w:w="2135" w:type="dxa"/>
          </w:tcPr>
          <w:p w:rsidR="00FC1BC4" w:rsidRPr="004640C3" w:rsidRDefault="00FC1BC4" w:rsidP="00532978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3B1A42" w:rsidRPr="004640C3" w:rsidTr="00FA5A42">
        <w:tc>
          <w:tcPr>
            <w:tcW w:w="557" w:type="dxa"/>
          </w:tcPr>
          <w:p w:rsidR="00FC1BC4" w:rsidRPr="004640C3" w:rsidRDefault="00FC1BC4" w:rsidP="00532978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3.</w:t>
            </w:r>
          </w:p>
        </w:tc>
        <w:tc>
          <w:tcPr>
            <w:tcW w:w="3747" w:type="dxa"/>
          </w:tcPr>
          <w:p w:rsidR="00FC1BC4" w:rsidRPr="004640C3" w:rsidRDefault="00FC1BC4" w:rsidP="00532978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Sum</w:t>
            </w:r>
          </w:p>
        </w:tc>
        <w:tc>
          <w:tcPr>
            <w:tcW w:w="2135" w:type="dxa"/>
          </w:tcPr>
          <w:p w:rsidR="00FC1BC4" w:rsidRPr="004640C3" w:rsidRDefault="00FC1BC4" w:rsidP="00532978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do 70 cm</w:t>
            </w:r>
          </w:p>
        </w:tc>
        <w:tc>
          <w:tcPr>
            <w:tcW w:w="2135" w:type="dxa"/>
          </w:tcPr>
          <w:p w:rsidR="00FC1BC4" w:rsidRPr="004640C3" w:rsidRDefault="00FC1BC4" w:rsidP="00532978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3B1A42" w:rsidRPr="004640C3" w:rsidTr="00FA5A42">
        <w:tc>
          <w:tcPr>
            <w:tcW w:w="557" w:type="dxa"/>
          </w:tcPr>
          <w:p w:rsidR="00FC1BC4" w:rsidRPr="004640C3" w:rsidRDefault="00FC1BC4" w:rsidP="00532978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4.</w:t>
            </w:r>
          </w:p>
        </w:tc>
        <w:tc>
          <w:tcPr>
            <w:tcW w:w="3747" w:type="dxa"/>
          </w:tcPr>
          <w:p w:rsidR="00FC1BC4" w:rsidRPr="004640C3" w:rsidRDefault="00FC1BC4" w:rsidP="00532978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Węgorz</w:t>
            </w:r>
          </w:p>
        </w:tc>
        <w:tc>
          <w:tcPr>
            <w:tcW w:w="2135" w:type="dxa"/>
          </w:tcPr>
          <w:p w:rsidR="00FC1BC4" w:rsidRPr="004640C3" w:rsidRDefault="00FC1BC4" w:rsidP="00532978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do 60 cm</w:t>
            </w:r>
          </w:p>
        </w:tc>
        <w:tc>
          <w:tcPr>
            <w:tcW w:w="2135" w:type="dxa"/>
          </w:tcPr>
          <w:p w:rsidR="00FC1BC4" w:rsidRPr="004640C3" w:rsidRDefault="00FC1BC4" w:rsidP="00532978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3B1A42" w:rsidRPr="004640C3" w:rsidTr="00FA5A42">
        <w:tc>
          <w:tcPr>
            <w:tcW w:w="557" w:type="dxa"/>
          </w:tcPr>
          <w:p w:rsidR="00FC1BC4" w:rsidRPr="004640C3" w:rsidRDefault="00FC1BC4" w:rsidP="00532978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5.</w:t>
            </w:r>
          </w:p>
        </w:tc>
        <w:tc>
          <w:tcPr>
            <w:tcW w:w="3747" w:type="dxa"/>
          </w:tcPr>
          <w:p w:rsidR="00FC1BC4" w:rsidRPr="004640C3" w:rsidRDefault="00FC1BC4" w:rsidP="00532978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W</w:t>
            </w:r>
            <w:r w:rsidR="00490F93" w:rsidRPr="004640C3">
              <w:rPr>
                <w:b/>
              </w:rPr>
              <w:t>zdrę</w:t>
            </w:r>
            <w:r w:rsidRPr="004640C3">
              <w:rPr>
                <w:b/>
              </w:rPr>
              <w:t>ga</w:t>
            </w:r>
          </w:p>
        </w:tc>
        <w:tc>
          <w:tcPr>
            <w:tcW w:w="2135" w:type="dxa"/>
          </w:tcPr>
          <w:p w:rsidR="00FC1BC4" w:rsidRPr="004640C3" w:rsidRDefault="00FC1BC4" w:rsidP="00532978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do 15 cm</w:t>
            </w:r>
          </w:p>
        </w:tc>
        <w:tc>
          <w:tcPr>
            <w:tcW w:w="2135" w:type="dxa"/>
          </w:tcPr>
          <w:p w:rsidR="00FC1BC4" w:rsidRPr="004640C3" w:rsidRDefault="00FC1BC4" w:rsidP="00532978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3B1A42" w:rsidRPr="004640C3" w:rsidTr="00FA5A42">
        <w:tc>
          <w:tcPr>
            <w:tcW w:w="557" w:type="dxa"/>
          </w:tcPr>
          <w:p w:rsidR="007B5E9E" w:rsidRPr="004640C3" w:rsidRDefault="0050280F" w:rsidP="00532978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7B5E9E" w:rsidRPr="004640C3">
              <w:rPr>
                <w:b/>
              </w:rPr>
              <w:t>.</w:t>
            </w:r>
          </w:p>
        </w:tc>
        <w:tc>
          <w:tcPr>
            <w:tcW w:w="3747" w:type="dxa"/>
          </w:tcPr>
          <w:p w:rsidR="007B5E9E" w:rsidRPr="004640C3" w:rsidRDefault="007B5E9E" w:rsidP="00532978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Amur</w:t>
            </w:r>
          </w:p>
        </w:tc>
        <w:tc>
          <w:tcPr>
            <w:tcW w:w="2135" w:type="dxa"/>
          </w:tcPr>
          <w:p w:rsidR="007B5E9E" w:rsidRPr="004640C3" w:rsidRDefault="007B5E9E" w:rsidP="00532978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do 45 cm</w:t>
            </w:r>
          </w:p>
        </w:tc>
        <w:tc>
          <w:tcPr>
            <w:tcW w:w="2135" w:type="dxa"/>
          </w:tcPr>
          <w:p w:rsidR="007B5E9E" w:rsidRPr="004640C3" w:rsidRDefault="007B5E9E" w:rsidP="00532978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3B1A42" w:rsidRPr="004640C3" w:rsidTr="00FA5A42">
        <w:tc>
          <w:tcPr>
            <w:tcW w:w="557" w:type="dxa"/>
          </w:tcPr>
          <w:p w:rsidR="00FC1BC4" w:rsidRPr="004640C3" w:rsidRDefault="0050280F" w:rsidP="00532978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490F93" w:rsidRPr="004640C3">
              <w:rPr>
                <w:b/>
              </w:rPr>
              <w:t>.</w:t>
            </w:r>
          </w:p>
        </w:tc>
        <w:tc>
          <w:tcPr>
            <w:tcW w:w="3747" w:type="dxa"/>
          </w:tcPr>
          <w:p w:rsidR="00FC1BC4" w:rsidRPr="004640C3" w:rsidRDefault="00490F93" w:rsidP="00532978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Okoń</w:t>
            </w:r>
          </w:p>
        </w:tc>
        <w:tc>
          <w:tcPr>
            <w:tcW w:w="2135" w:type="dxa"/>
          </w:tcPr>
          <w:p w:rsidR="00FC1BC4" w:rsidRPr="004640C3" w:rsidRDefault="00496571" w:rsidP="00532978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do 20</w:t>
            </w:r>
            <w:r w:rsidR="00490F93" w:rsidRPr="004640C3">
              <w:rPr>
                <w:b/>
              </w:rPr>
              <w:t xml:space="preserve"> cm</w:t>
            </w:r>
          </w:p>
        </w:tc>
        <w:tc>
          <w:tcPr>
            <w:tcW w:w="2135" w:type="dxa"/>
          </w:tcPr>
          <w:p w:rsidR="00FC1BC4" w:rsidRPr="004640C3" w:rsidRDefault="003B1A42" w:rsidP="00532978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od 35</w:t>
            </w:r>
            <w:r w:rsidR="00490F93" w:rsidRPr="004640C3">
              <w:rPr>
                <w:b/>
              </w:rPr>
              <w:t xml:space="preserve"> cm</w:t>
            </w:r>
          </w:p>
        </w:tc>
      </w:tr>
      <w:tr w:rsidR="003B1A42" w:rsidRPr="004640C3" w:rsidTr="00FA5A42">
        <w:tc>
          <w:tcPr>
            <w:tcW w:w="557" w:type="dxa"/>
          </w:tcPr>
          <w:p w:rsidR="00490F93" w:rsidRPr="004640C3" w:rsidRDefault="0050280F" w:rsidP="00532978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7B5E9E" w:rsidRPr="004640C3">
              <w:rPr>
                <w:b/>
              </w:rPr>
              <w:t>.</w:t>
            </w:r>
          </w:p>
        </w:tc>
        <w:tc>
          <w:tcPr>
            <w:tcW w:w="3747" w:type="dxa"/>
          </w:tcPr>
          <w:p w:rsidR="00490F93" w:rsidRPr="004640C3" w:rsidRDefault="00490F93" w:rsidP="00532978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Sandacz</w:t>
            </w:r>
          </w:p>
        </w:tc>
        <w:tc>
          <w:tcPr>
            <w:tcW w:w="2135" w:type="dxa"/>
          </w:tcPr>
          <w:p w:rsidR="00490F93" w:rsidRPr="004640C3" w:rsidRDefault="003B1A42" w:rsidP="00532978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do</w:t>
            </w:r>
            <w:r w:rsidR="00490F93" w:rsidRPr="004640C3">
              <w:rPr>
                <w:b/>
              </w:rPr>
              <w:t xml:space="preserve"> 60 cm</w:t>
            </w:r>
          </w:p>
        </w:tc>
        <w:tc>
          <w:tcPr>
            <w:tcW w:w="2135" w:type="dxa"/>
          </w:tcPr>
          <w:p w:rsidR="00490F93" w:rsidRPr="004640C3" w:rsidRDefault="00FA5A42" w:rsidP="003B1A42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od</w:t>
            </w:r>
            <w:r w:rsidR="00490F93" w:rsidRPr="004640C3">
              <w:rPr>
                <w:b/>
              </w:rPr>
              <w:t xml:space="preserve"> </w:t>
            </w:r>
            <w:r w:rsidR="007B5E9E" w:rsidRPr="004640C3">
              <w:rPr>
                <w:b/>
              </w:rPr>
              <w:t>80 cm</w:t>
            </w:r>
            <w:r w:rsidR="003B1A42" w:rsidRPr="004640C3">
              <w:rPr>
                <w:b/>
              </w:rPr>
              <w:t xml:space="preserve"> </w:t>
            </w:r>
          </w:p>
        </w:tc>
      </w:tr>
      <w:tr w:rsidR="003B1A42" w:rsidRPr="004640C3" w:rsidTr="00FA5A42">
        <w:tc>
          <w:tcPr>
            <w:tcW w:w="557" w:type="dxa"/>
          </w:tcPr>
          <w:p w:rsidR="007B5E9E" w:rsidRPr="004640C3" w:rsidRDefault="0050280F" w:rsidP="00532978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7B5E9E" w:rsidRPr="004640C3">
              <w:rPr>
                <w:b/>
              </w:rPr>
              <w:t>.</w:t>
            </w:r>
          </w:p>
        </w:tc>
        <w:tc>
          <w:tcPr>
            <w:tcW w:w="3747" w:type="dxa"/>
          </w:tcPr>
          <w:p w:rsidR="007B5E9E" w:rsidRPr="004640C3" w:rsidRDefault="007B5E9E" w:rsidP="00532978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Szczupak</w:t>
            </w:r>
          </w:p>
        </w:tc>
        <w:tc>
          <w:tcPr>
            <w:tcW w:w="2135" w:type="dxa"/>
          </w:tcPr>
          <w:p w:rsidR="007B5E9E" w:rsidRPr="004640C3" w:rsidRDefault="001A4512" w:rsidP="00532978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do</w:t>
            </w:r>
            <w:r w:rsidR="007B5E9E" w:rsidRPr="004640C3">
              <w:rPr>
                <w:b/>
              </w:rPr>
              <w:t xml:space="preserve"> 60 cm</w:t>
            </w:r>
          </w:p>
        </w:tc>
        <w:tc>
          <w:tcPr>
            <w:tcW w:w="2135" w:type="dxa"/>
          </w:tcPr>
          <w:p w:rsidR="007B5E9E" w:rsidRPr="004640C3" w:rsidRDefault="00FA5A42" w:rsidP="00532978">
            <w:pPr>
              <w:pStyle w:val="Akapitzlist"/>
              <w:ind w:left="0"/>
              <w:jc w:val="both"/>
              <w:rPr>
                <w:b/>
              </w:rPr>
            </w:pPr>
            <w:r w:rsidRPr="004640C3">
              <w:rPr>
                <w:b/>
              </w:rPr>
              <w:t>od</w:t>
            </w:r>
            <w:r w:rsidR="007B5E9E" w:rsidRPr="004640C3">
              <w:rPr>
                <w:b/>
              </w:rPr>
              <w:t xml:space="preserve"> 80 cm</w:t>
            </w:r>
            <w:r w:rsidR="003B1A42" w:rsidRPr="004640C3">
              <w:rPr>
                <w:b/>
              </w:rPr>
              <w:t xml:space="preserve"> </w:t>
            </w:r>
          </w:p>
        </w:tc>
      </w:tr>
    </w:tbl>
    <w:p w:rsidR="00FC1BC4" w:rsidRPr="004640C3" w:rsidRDefault="00532978" w:rsidP="00532978">
      <w:pPr>
        <w:pStyle w:val="Akapitzlist"/>
        <w:spacing w:after="0"/>
        <w:jc w:val="both"/>
      </w:pPr>
      <w:r w:rsidRPr="004640C3">
        <w:t>Wymiar ochronny wyznacza się mierząc rybę od początku głowy do najdalszego końca płetwy ogonowe</w:t>
      </w:r>
      <w:r w:rsidR="003F14D9" w:rsidRPr="004640C3">
        <w:t>j.</w:t>
      </w:r>
    </w:p>
    <w:p w:rsidR="00D23EFC" w:rsidRPr="004640C3" w:rsidRDefault="00B2632C" w:rsidP="00532978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4640C3">
        <w:rPr>
          <w:b/>
        </w:rPr>
        <w:t>Obowiązują następujące limity ilościowe złowionych w ciągu doby ryb:</w:t>
      </w:r>
    </w:p>
    <w:p w:rsidR="00B2632C" w:rsidRPr="004640C3" w:rsidRDefault="0076009E" w:rsidP="00532978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>
        <w:rPr>
          <w:b/>
        </w:rPr>
        <w:t>sum – 4</w:t>
      </w:r>
      <w:r w:rsidR="00B2632C" w:rsidRPr="004640C3">
        <w:rPr>
          <w:b/>
        </w:rPr>
        <w:t xml:space="preserve"> szt.</w:t>
      </w:r>
    </w:p>
    <w:p w:rsidR="00B2632C" w:rsidRPr="004640C3" w:rsidRDefault="00B2632C" w:rsidP="00532978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4640C3">
        <w:rPr>
          <w:b/>
        </w:rPr>
        <w:t>sandacz - 1 szt. lub szczupak 1 szt.</w:t>
      </w:r>
    </w:p>
    <w:p w:rsidR="00B2632C" w:rsidRPr="004640C3" w:rsidRDefault="00B2632C" w:rsidP="00532978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4640C3">
        <w:rPr>
          <w:b/>
        </w:rPr>
        <w:t>węgorz – 2 szt.</w:t>
      </w:r>
    </w:p>
    <w:p w:rsidR="00B2632C" w:rsidRPr="004640C3" w:rsidRDefault="00A43E7D" w:rsidP="00532978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4640C3">
        <w:rPr>
          <w:b/>
        </w:rPr>
        <w:t>karp, amur – 3</w:t>
      </w:r>
      <w:r w:rsidR="00B2632C" w:rsidRPr="004640C3">
        <w:rPr>
          <w:b/>
        </w:rPr>
        <w:t xml:space="preserve"> szt. łącznie,</w:t>
      </w:r>
    </w:p>
    <w:p w:rsidR="00B2632C" w:rsidRPr="004640C3" w:rsidRDefault="00B2632C" w:rsidP="00532978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4640C3">
        <w:rPr>
          <w:b/>
        </w:rPr>
        <w:t>lin – 2 szt.,</w:t>
      </w:r>
    </w:p>
    <w:p w:rsidR="00FA5A42" w:rsidRPr="004640C3" w:rsidRDefault="00B2632C" w:rsidP="00FA5A42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4640C3">
        <w:rPr>
          <w:b/>
        </w:rPr>
        <w:t>okoń – 5 szt.</w:t>
      </w:r>
      <w:r w:rsidR="00FA5A42" w:rsidRPr="004640C3">
        <w:rPr>
          <w:b/>
        </w:rPr>
        <w:t>,</w:t>
      </w:r>
    </w:p>
    <w:p w:rsidR="00FA5A42" w:rsidRPr="004640C3" w:rsidRDefault="00FA5A42" w:rsidP="003B1A42">
      <w:pPr>
        <w:pStyle w:val="Akapitzlist"/>
        <w:numPr>
          <w:ilvl w:val="1"/>
          <w:numId w:val="4"/>
        </w:numPr>
        <w:spacing w:after="0"/>
        <w:jc w:val="both"/>
      </w:pPr>
      <w:r w:rsidRPr="004640C3">
        <w:t xml:space="preserve">Zezwala się zabranie z łowiska ryb innych gatunków nie wymienionych wyżej, </w:t>
      </w:r>
      <w:r w:rsidR="003B1A42" w:rsidRPr="004640C3">
        <w:br/>
      </w:r>
      <w:r w:rsidRPr="004640C3">
        <w:t>w ilościach nie przekraczających łącznie 5 kg w ciągu doby.</w:t>
      </w:r>
    </w:p>
    <w:p w:rsidR="00B2632C" w:rsidRPr="004640C3" w:rsidRDefault="001D23AF" w:rsidP="00532978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4640C3">
        <w:rPr>
          <w:b/>
        </w:rPr>
        <w:t>O</w:t>
      </w:r>
      <w:r w:rsidR="00B2632C" w:rsidRPr="004640C3">
        <w:rPr>
          <w:b/>
        </w:rPr>
        <w:t>bowiązują następujące okresy ochronne ryb:</w:t>
      </w:r>
    </w:p>
    <w:p w:rsidR="00B2632C" w:rsidRPr="004640C3" w:rsidRDefault="00B2632C" w:rsidP="00532978">
      <w:pPr>
        <w:pStyle w:val="Akapitzlist"/>
        <w:numPr>
          <w:ilvl w:val="0"/>
          <w:numId w:val="7"/>
        </w:numPr>
        <w:spacing w:after="0"/>
        <w:jc w:val="both"/>
        <w:rPr>
          <w:b/>
        </w:rPr>
      </w:pPr>
      <w:r w:rsidRPr="004640C3">
        <w:rPr>
          <w:b/>
        </w:rPr>
        <w:t>zakaz połowu ryby drapieżnej – od 1 stycznia do 30 kwietnia,</w:t>
      </w:r>
    </w:p>
    <w:p w:rsidR="00B2632C" w:rsidRPr="004640C3" w:rsidRDefault="00B2632C" w:rsidP="00532978">
      <w:pPr>
        <w:pStyle w:val="Akapitzlist"/>
        <w:numPr>
          <w:ilvl w:val="0"/>
          <w:numId w:val="7"/>
        </w:numPr>
        <w:spacing w:after="0"/>
        <w:jc w:val="both"/>
        <w:rPr>
          <w:b/>
        </w:rPr>
      </w:pPr>
      <w:r w:rsidRPr="004640C3">
        <w:rPr>
          <w:b/>
        </w:rPr>
        <w:t>sandacz – od 1 stycznia do 31 maja,</w:t>
      </w:r>
    </w:p>
    <w:p w:rsidR="00B2632C" w:rsidRPr="004640C3" w:rsidRDefault="00B2632C" w:rsidP="00532978">
      <w:pPr>
        <w:pStyle w:val="Akapitzlist"/>
        <w:numPr>
          <w:ilvl w:val="0"/>
          <w:numId w:val="7"/>
        </w:numPr>
        <w:spacing w:after="0"/>
        <w:jc w:val="both"/>
        <w:rPr>
          <w:b/>
        </w:rPr>
      </w:pPr>
      <w:r w:rsidRPr="004640C3">
        <w:rPr>
          <w:b/>
        </w:rPr>
        <w:t>sum – od 1 listopada do 30 czerwca,</w:t>
      </w:r>
    </w:p>
    <w:p w:rsidR="00B2632C" w:rsidRDefault="00B2632C" w:rsidP="00532978">
      <w:pPr>
        <w:pStyle w:val="Akapitzlist"/>
        <w:numPr>
          <w:ilvl w:val="0"/>
          <w:numId w:val="7"/>
        </w:numPr>
        <w:spacing w:after="0"/>
        <w:jc w:val="both"/>
        <w:rPr>
          <w:b/>
        </w:rPr>
      </w:pPr>
      <w:r w:rsidRPr="004640C3">
        <w:rPr>
          <w:b/>
        </w:rPr>
        <w:t>węgorz – od 1 grudnia do 31 marca</w:t>
      </w:r>
      <w:r w:rsidR="00CE035E" w:rsidRPr="004640C3">
        <w:rPr>
          <w:b/>
        </w:rPr>
        <w:t>.</w:t>
      </w:r>
    </w:p>
    <w:p w:rsidR="0076009E" w:rsidRPr="0076009E" w:rsidRDefault="0076009E" w:rsidP="0076009E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Zabrania się ponownego wpuszczania do łowiska złowionych sumów.</w:t>
      </w:r>
    </w:p>
    <w:p w:rsidR="00CE035E" w:rsidRPr="004640C3" w:rsidRDefault="00CE035E" w:rsidP="00532978">
      <w:pPr>
        <w:pStyle w:val="Akapitzlist"/>
        <w:numPr>
          <w:ilvl w:val="0"/>
          <w:numId w:val="4"/>
        </w:numPr>
        <w:spacing w:after="0"/>
        <w:jc w:val="both"/>
      </w:pPr>
      <w:r w:rsidRPr="004640C3">
        <w:t xml:space="preserve">Uprawniony do rybactwa w uzasadnionych przypadkach ma prawo do zaostrzenia wymiarów, okresów ochronnych i limitów ilościowych ryb. </w:t>
      </w:r>
    </w:p>
    <w:p w:rsidR="00CE035E" w:rsidRPr="004640C3" w:rsidRDefault="00CE035E" w:rsidP="00532978">
      <w:pPr>
        <w:pStyle w:val="Akapitzlist"/>
        <w:numPr>
          <w:ilvl w:val="0"/>
          <w:numId w:val="4"/>
        </w:numPr>
        <w:spacing w:after="0"/>
        <w:jc w:val="both"/>
      </w:pPr>
      <w:r w:rsidRPr="004640C3">
        <w:t>Uprawniony do robactwa ma prawo do wprowadzenia, na czas określony, całkowitego zakazu połowu wskazanego gatunku ryb w przypadku zarybienia tym gatunkiem.</w:t>
      </w:r>
    </w:p>
    <w:p w:rsidR="00CE035E" w:rsidRPr="004640C3" w:rsidRDefault="00532978" w:rsidP="00532978">
      <w:pPr>
        <w:pStyle w:val="Akapitzlist"/>
        <w:numPr>
          <w:ilvl w:val="0"/>
          <w:numId w:val="4"/>
        </w:numPr>
        <w:spacing w:after="0"/>
        <w:jc w:val="both"/>
      </w:pPr>
      <w:r w:rsidRPr="004640C3">
        <w:t>Na żądanie osób upoważnionych do kontroli wędkarz ma obowiązek okazać dokumenty, sprzęt wędkarski, złowione ryby i przynęty.</w:t>
      </w:r>
    </w:p>
    <w:p w:rsidR="00532978" w:rsidRPr="004640C3" w:rsidRDefault="00532978" w:rsidP="00532978">
      <w:pPr>
        <w:pStyle w:val="Akapitzlist"/>
        <w:numPr>
          <w:ilvl w:val="0"/>
          <w:numId w:val="4"/>
        </w:numPr>
        <w:spacing w:after="0"/>
        <w:jc w:val="both"/>
      </w:pPr>
      <w:r w:rsidRPr="004640C3">
        <w:t>Prawo kontroli na jeziorze Lubiąż mają: Państwowa Straż Rybacka, Społeczna Straż Rybacka, Policja, członkowie Społecznej Rady Jeziora Lubiąż, osoby upoważnione przez Burmistrza.</w:t>
      </w:r>
    </w:p>
    <w:p w:rsidR="00532978" w:rsidRPr="004640C3" w:rsidRDefault="00532978" w:rsidP="003B1A42">
      <w:pPr>
        <w:pStyle w:val="Akapitzlist"/>
        <w:numPr>
          <w:ilvl w:val="0"/>
          <w:numId w:val="4"/>
        </w:numPr>
        <w:spacing w:after="0"/>
        <w:jc w:val="both"/>
      </w:pPr>
      <w:r w:rsidRPr="004640C3">
        <w:t xml:space="preserve"> Naruszenie niniejszego Regulaminu przez wędkarza pociąga za sobą konsekwencje wynikające z ustawy </w:t>
      </w:r>
      <w:r w:rsidR="0076009E">
        <w:br/>
      </w:r>
      <w:r w:rsidRPr="004640C3">
        <w:t xml:space="preserve">o rybactwie śródlądowym. </w:t>
      </w:r>
    </w:p>
    <w:p w:rsidR="00532978" w:rsidRPr="004640C3" w:rsidRDefault="00532978" w:rsidP="003B1A42">
      <w:pPr>
        <w:pStyle w:val="Akapitzlist"/>
        <w:numPr>
          <w:ilvl w:val="0"/>
          <w:numId w:val="4"/>
        </w:numPr>
        <w:spacing w:after="0"/>
        <w:jc w:val="both"/>
      </w:pPr>
      <w:r w:rsidRPr="004640C3">
        <w:t xml:space="preserve"> W przypadku niezastosowania się do niniejszego regulaminu Uprawniony do rybactwa cofa zezwolenie bez możliwości jego ponownego zakupu, co wiąże się z bezterminowym zakazem wędkowania na jeziorze Lubiąż.</w:t>
      </w:r>
    </w:p>
    <w:p w:rsidR="00532978" w:rsidRPr="004640C3" w:rsidRDefault="00EA54ED" w:rsidP="00EA54ED">
      <w:pPr>
        <w:pStyle w:val="Akapitzlist"/>
        <w:numPr>
          <w:ilvl w:val="0"/>
          <w:numId w:val="4"/>
        </w:numPr>
        <w:spacing w:after="0"/>
        <w:jc w:val="both"/>
      </w:pPr>
      <w:r w:rsidRPr="004640C3">
        <w:t>Do spraw nieuregulowanych niniejszym Regulaminem mają zastosowanie zasady zawarte w regulaminie ama</w:t>
      </w:r>
      <w:r w:rsidR="00FA5A42" w:rsidRPr="004640C3">
        <w:t>torskiego połowu ryb Polskiego Z</w:t>
      </w:r>
      <w:r w:rsidR="00C1328A" w:rsidRPr="004640C3">
        <w:t>wiązku Wę</w:t>
      </w:r>
      <w:r w:rsidRPr="004640C3">
        <w:t>dkarskiego.</w:t>
      </w:r>
    </w:p>
    <w:sectPr w:rsidR="00532978" w:rsidRPr="004640C3" w:rsidSect="00347811">
      <w:pgSz w:w="11906" w:h="16838"/>
      <w:pgMar w:top="720" w:right="720" w:bottom="72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E10"/>
    <w:multiLevelType w:val="hybridMultilevel"/>
    <w:tmpl w:val="9E76C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F09C6"/>
    <w:multiLevelType w:val="hybridMultilevel"/>
    <w:tmpl w:val="5362491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A4C3796"/>
    <w:multiLevelType w:val="hybridMultilevel"/>
    <w:tmpl w:val="59685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2002A0"/>
    <w:multiLevelType w:val="hybridMultilevel"/>
    <w:tmpl w:val="D5385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E7230"/>
    <w:multiLevelType w:val="hybridMultilevel"/>
    <w:tmpl w:val="1756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D230B"/>
    <w:multiLevelType w:val="multilevel"/>
    <w:tmpl w:val="97CACA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9303692"/>
    <w:multiLevelType w:val="hybridMultilevel"/>
    <w:tmpl w:val="F9082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A1AD3"/>
    <w:multiLevelType w:val="hybridMultilevel"/>
    <w:tmpl w:val="ADD45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A4"/>
    <w:rsid w:val="00006638"/>
    <w:rsid w:val="000156F6"/>
    <w:rsid w:val="000948DE"/>
    <w:rsid w:val="000B2C30"/>
    <w:rsid w:val="000D31A4"/>
    <w:rsid w:val="001A4512"/>
    <w:rsid w:val="001C074D"/>
    <w:rsid w:val="001D23AF"/>
    <w:rsid w:val="00241121"/>
    <w:rsid w:val="002B399D"/>
    <w:rsid w:val="00347811"/>
    <w:rsid w:val="003B1A42"/>
    <w:rsid w:val="003F14D9"/>
    <w:rsid w:val="004158A3"/>
    <w:rsid w:val="004163EB"/>
    <w:rsid w:val="004640C3"/>
    <w:rsid w:val="00490F93"/>
    <w:rsid w:val="00496571"/>
    <w:rsid w:val="0050280F"/>
    <w:rsid w:val="00532978"/>
    <w:rsid w:val="0058452D"/>
    <w:rsid w:val="0076009E"/>
    <w:rsid w:val="007807F0"/>
    <w:rsid w:val="007940FC"/>
    <w:rsid w:val="007B5E9E"/>
    <w:rsid w:val="00923FFB"/>
    <w:rsid w:val="009365EB"/>
    <w:rsid w:val="00947A1A"/>
    <w:rsid w:val="00A43E7D"/>
    <w:rsid w:val="00A44C5A"/>
    <w:rsid w:val="00B2632C"/>
    <w:rsid w:val="00B3645A"/>
    <w:rsid w:val="00C1328A"/>
    <w:rsid w:val="00CA15CD"/>
    <w:rsid w:val="00CE035E"/>
    <w:rsid w:val="00D23EFC"/>
    <w:rsid w:val="00EA54ED"/>
    <w:rsid w:val="00F5591C"/>
    <w:rsid w:val="00FA5A42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1A4"/>
    <w:pPr>
      <w:ind w:left="720"/>
      <w:contextualSpacing/>
    </w:pPr>
  </w:style>
  <w:style w:type="table" w:styleId="Tabela-Siatka">
    <w:name w:val="Table Grid"/>
    <w:basedOn w:val="Standardowy"/>
    <w:uiPriority w:val="59"/>
    <w:rsid w:val="00FC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1A4"/>
    <w:pPr>
      <w:ind w:left="720"/>
      <w:contextualSpacing/>
    </w:pPr>
  </w:style>
  <w:style w:type="table" w:styleId="Tabela-Siatka">
    <w:name w:val="Table Grid"/>
    <w:basedOn w:val="Standardowy"/>
    <w:uiPriority w:val="59"/>
    <w:rsid w:val="00FC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Biegowski</dc:creator>
  <cp:lastModifiedBy>Roma Biegowski</cp:lastModifiedBy>
  <cp:revision>4</cp:revision>
  <cp:lastPrinted>2019-03-07T11:58:00Z</cp:lastPrinted>
  <dcterms:created xsi:type="dcterms:W3CDTF">2021-12-28T13:16:00Z</dcterms:created>
  <dcterms:modified xsi:type="dcterms:W3CDTF">2021-12-30T06:41:00Z</dcterms:modified>
</cp:coreProperties>
</file>