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3" w:rsidRPr="0017054D" w:rsidRDefault="00DF6C5B" w:rsidP="00DF6C5B">
      <w:pPr>
        <w:spacing w:after="0"/>
        <w:ind w:left="6373"/>
        <w:rPr>
          <w:sz w:val="18"/>
          <w:szCs w:val="18"/>
        </w:rPr>
      </w:pPr>
      <w:r w:rsidRPr="0017054D">
        <w:rPr>
          <w:sz w:val="18"/>
          <w:szCs w:val="18"/>
        </w:rPr>
        <w:t>Załącznik nr 3</w:t>
      </w:r>
    </w:p>
    <w:p w:rsidR="00DF6C5B" w:rsidRPr="0017054D" w:rsidRDefault="00454942" w:rsidP="00DF6C5B">
      <w:pPr>
        <w:spacing w:after="0"/>
        <w:ind w:left="6373"/>
        <w:rPr>
          <w:sz w:val="18"/>
          <w:szCs w:val="18"/>
        </w:rPr>
      </w:pPr>
      <w:r>
        <w:rPr>
          <w:sz w:val="18"/>
          <w:szCs w:val="18"/>
        </w:rPr>
        <w:t>do Zarządzenia nr 179</w:t>
      </w:r>
      <w:bookmarkStart w:id="0" w:name="_GoBack"/>
      <w:bookmarkEnd w:id="0"/>
      <w:r w:rsidR="00705F3E">
        <w:rPr>
          <w:sz w:val="18"/>
          <w:szCs w:val="18"/>
        </w:rPr>
        <w:t>/2021</w:t>
      </w:r>
    </w:p>
    <w:p w:rsidR="00DF6C5B" w:rsidRPr="0017054D" w:rsidRDefault="00DF6C5B" w:rsidP="00DF6C5B">
      <w:pPr>
        <w:spacing w:after="0"/>
        <w:ind w:left="6373"/>
        <w:rPr>
          <w:sz w:val="18"/>
          <w:szCs w:val="18"/>
        </w:rPr>
      </w:pPr>
      <w:r w:rsidRPr="0017054D">
        <w:rPr>
          <w:sz w:val="18"/>
          <w:szCs w:val="18"/>
        </w:rPr>
        <w:t>Burmistrza Lubniewic</w:t>
      </w:r>
    </w:p>
    <w:p w:rsidR="00DF6C5B" w:rsidRPr="0017054D" w:rsidRDefault="00705F3E" w:rsidP="00DF6C5B">
      <w:pPr>
        <w:spacing w:after="0"/>
        <w:ind w:left="6373"/>
        <w:rPr>
          <w:sz w:val="18"/>
          <w:szCs w:val="18"/>
        </w:rPr>
      </w:pPr>
      <w:r>
        <w:rPr>
          <w:sz w:val="18"/>
          <w:szCs w:val="18"/>
        </w:rPr>
        <w:t>z dnia 29 grudnia</w:t>
      </w:r>
      <w:r w:rsidR="006123DD" w:rsidRPr="0017054D">
        <w:rPr>
          <w:sz w:val="18"/>
          <w:szCs w:val="18"/>
        </w:rPr>
        <w:t xml:space="preserve"> </w:t>
      </w:r>
      <w:r>
        <w:rPr>
          <w:sz w:val="18"/>
          <w:szCs w:val="18"/>
        </w:rPr>
        <w:t>2021</w:t>
      </w:r>
      <w:r w:rsidR="00DF6C5B" w:rsidRPr="0017054D">
        <w:rPr>
          <w:sz w:val="18"/>
          <w:szCs w:val="18"/>
        </w:rPr>
        <w:t xml:space="preserve"> r.</w:t>
      </w:r>
    </w:p>
    <w:p w:rsidR="00DF6C5B" w:rsidRPr="0017054D" w:rsidRDefault="00DF6C5B" w:rsidP="00DF6C5B">
      <w:pPr>
        <w:spacing w:after="0"/>
        <w:ind w:left="6373"/>
      </w:pPr>
    </w:p>
    <w:p w:rsidR="00DF6C5B" w:rsidRPr="0017054D" w:rsidRDefault="00DF6C5B" w:rsidP="00DF6C5B">
      <w:pPr>
        <w:spacing w:after="0"/>
        <w:ind w:left="6373"/>
      </w:pPr>
    </w:p>
    <w:p w:rsidR="00DF6C5B" w:rsidRPr="0017054D" w:rsidRDefault="00DF6C5B" w:rsidP="00DF6C5B">
      <w:pPr>
        <w:spacing w:after="0"/>
        <w:ind w:left="6373"/>
      </w:pPr>
    </w:p>
    <w:p w:rsidR="00DF6C5B" w:rsidRPr="0017054D" w:rsidRDefault="00DF6C5B" w:rsidP="00DF6C5B">
      <w:pPr>
        <w:spacing w:after="0"/>
        <w:jc w:val="center"/>
      </w:pPr>
      <w:r w:rsidRPr="0017054D">
        <w:t>Wzór zezwolenia na wędkowanie.</w:t>
      </w:r>
    </w:p>
    <w:p w:rsidR="00DF6C5B" w:rsidRPr="0017054D" w:rsidRDefault="00DF6C5B" w:rsidP="008221D9">
      <w:pPr>
        <w:spacing w:after="0"/>
      </w:pPr>
    </w:p>
    <w:p w:rsidR="00DF6C5B" w:rsidRPr="0017054D" w:rsidRDefault="00DF6C5B" w:rsidP="008221D9">
      <w:pPr>
        <w:spacing w:after="0"/>
      </w:pPr>
      <w:r w:rsidRPr="0017054D">
        <w:t>Zezwolenie na amatorski połów ryb</w:t>
      </w:r>
    </w:p>
    <w:p w:rsidR="00DF6C5B" w:rsidRPr="0017054D" w:rsidRDefault="00DF6C5B" w:rsidP="008221D9">
      <w:pPr>
        <w:spacing w:after="0"/>
      </w:pPr>
      <w:r w:rsidRPr="0017054D">
        <w:t>Na jeziorze Lubiąż w Lubniewicach</w:t>
      </w:r>
    </w:p>
    <w:p w:rsidR="00DF6C5B" w:rsidRPr="0017054D" w:rsidRDefault="00DF6C5B" w:rsidP="008221D9">
      <w:pPr>
        <w:spacing w:after="0"/>
      </w:pPr>
      <w:r w:rsidRPr="0017054D">
        <w:t>Nr………….</w:t>
      </w:r>
    </w:p>
    <w:p w:rsidR="00DF6C5B" w:rsidRPr="0017054D" w:rsidRDefault="00E274BF" w:rsidP="008221D9">
      <w:pPr>
        <w:spacing w:after="0"/>
      </w:pPr>
      <w:r w:rsidRPr="0017054D">
        <w:t>Ważne z kartą wędkarską</w:t>
      </w:r>
    </w:p>
    <w:p w:rsidR="00DF6C5B" w:rsidRPr="0017054D" w:rsidRDefault="00DF6C5B" w:rsidP="008221D9">
      <w:pPr>
        <w:spacing w:after="0"/>
      </w:pPr>
      <w:r w:rsidRPr="0017054D">
        <w:t>i opłatą za zezwolenie</w:t>
      </w:r>
    </w:p>
    <w:p w:rsidR="00DF6C5B" w:rsidRPr="0017054D" w:rsidRDefault="00DF6C5B" w:rsidP="008221D9">
      <w:pPr>
        <w:spacing w:after="0"/>
      </w:pPr>
    </w:p>
    <w:p w:rsidR="00DF6C5B" w:rsidRPr="0017054D" w:rsidRDefault="00DF6C5B" w:rsidP="008221D9">
      <w:pPr>
        <w:spacing w:after="0"/>
      </w:pPr>
      <w:r w:rsidRPr="0017054D">
        <w:t>Imię………………………………………………………………………..</w:t>
      </w:r>
    </w:p>
    <w:p w:rsidR="00DF6C5B" w:rsidRPr="0017054D" w:rsidRDefault="00DF6C5B" w:rsidP="008221D9">
      <w:pPr>
        <w:spacing w:after="0"/>
      </w:pPr>
      <w:r w:rsidRPr="0017054D">
        <w:t>Nazwisko………………………………………………………………..</w:t>
      </w:r>
    </w:p>
    <w:p w:rsidR="00DF6C5B" w:rsidRPr="0017054D" w:rsidRDefault="00DF6C5B" w:rsidP="008221D9">
      <w:pPr>
        <w:spacing w:after="0"/>
      </w:pPr>
      <w:r w:rsidRPr="0017054D">
        <w:t>zam. ……………………………………………………………………….</w:t>
      </w:r>
    </w:p>
    <w:p w:rsidR="00DF6C5B" w:rsidRPr="0017054D" w:rsidRDefault="00DF6C5B" w:rsidP="008221D9">
      <w:pPr>
        <w:spacing w:after="0"/>
      </w:pPr>
      <w:r w:rsidRPr="0017054D">
        <w:t xml:space="preserve">………………………………………………………………………………. </w:t>
      </w:r>
    </w:p>
    <w:p w:rsidR="00DF6C5B" w:rsidRPr="0017054D" w:rsidRDefault="00DF6C5B" w:rsidP="008221D9">
      <w:pPr>
        <w:spacing w:after="0"/>
        <w:ind w:left="708" w:firstLine="708"/>
      </w:pPr>
      <w:r w:rsidRPr="0017054D">
        <w:t>adres</w:t>
      </w:r>
    </w:p>
    <w:p w:rsidR="00DF6C5B" w:rsidRPr="0017054D" w:rsidRDefault="00DF6C5B" w:rsidP="008221D9">
      <w:pPr>
        <w:spacing w:after="0"/>
      </w:pPr>
      <w:r w:rsidRPr="0017054D">
        <w:t>…………………………………………………………………………………</w:t>
      </w:r>
    </w:p>
    <w:p w:rsidR="00DF6C5B" w:rsidRPr="0017054D" w:rsidRDefault="00DF6C5B" w:rsidP="008221D9">
      <w:pPr>
        <w:spacing w:after="0"/>
        <w:ind w:left="708" w:firstLine="708"/>
      </w:pPr>
      <w:r w:rsidRPr="0017054D">
        <w:t>nr karty wędkarskiej</w:t>
      </w:r>
      <w:r w:rsidR="00D613FA" w:rsidRPr="0017054D">
        <w:t xml:space="preserve"> – Okręg PZW</w:t>
      </w:r>
    </w:p>
    <w:p w:rsidR="00DF6C5B" w:rsidRPr="0017054D" w:rsidRDefault="00DF6C5B" w:rsidP="008221D9">
      <w:pPr>
        <w:spacing w:after="0"/>
      </w:pPr>
      <w:r w:rsidRPr="0017054D">
        <w:tab/>
        <w:t>Zezwala się na amatorski połów ryb</w:t>
      </w:r>
    </w:p>
    <w:p w:rsidR="00DF6C5B" w:rsidRPr="0017054D" w:rsidRDefault="00DF6C5B" w:rsidP="008221D9">
      <w:pPr>
        <w:spacing w:after="0"/>
      </w:pPr>
      <w:r w:rsidRPr="0017054D">
        <w:t>od: ……………………………………………………………………………</w:t>
      </w:r>
    </w:p>
    <w:p w:rsidR="00DF6C5B" w:rsidRPr="0017054D" w:rsidRDefault="00DF6C5B" w:rsidP="008221D9">
      <w:pPr>
        <w:spacing w:after="0"/>
      </w:pPr>
      <w:r w:rsidRPr="0017054D">
        <w:t>do: …………………………………………………………………………….</w:t>
      </w:r>
    </w:p>
    <w:p w:rsidR="008221D9" w:rsidRPr="0017054D" w:rsidRDefault="008221D9" w:rsidP="008221D9">
      <w:pPr>
        <w:spacing w:after="0"/>
      </w:pPr>
      <w:r w:rsidRPr="0017054D">
        <w:t xml:space="preserve">Zezwala się (za dodatkową opłatą) na połów ryb metodą </w:t>
      </w:r>
      <w:proofErr w:type="spellStart"/>
      <w:r w:rsidRPr="0017054D">
        <w:t>trollingową</w:t>
      </w:r>
      <w:proofErr w:type="spellEnd"/>
    </w:p>
    <w:p w:rsidR="008221D9" w:rsidRPr="0017054D" w:rsidRDefault="008221D9" w:rsidP="008221D9">
      <w:pPr>
        <w:spacing w:after="0"/>
      </w:pPr>
      <w:r w:rsidRPr="0017054D">
        <w:t>od: ……………………………………………………………………………</w:t>
      </w:r>
    </w:p>
    <w:p w:rsidR="008221D9" w:rsidRPr="0017054D" w:rsidRDefault="008221D9" w:rsidP="008221D9">
      <w:pPr>
        <w:spacing w:after="0"/>
      </w:pPr>
      <w:r w:rsidRPr="0017054D">
        <w:t>do: …………………………………………………………………………….</w:t>
      </w:r>
    </w:p>
    <w:p w:rsidR="008221D9" w:rsidRPr="0017054D" w:rsidRDefault="008221D9" w:rsidP="008221D9">
      <w:pPr>
        <w:spacing w:after="0"/>
      </w:pPr>
    </w:p>
    <w:p w:rsidR="008221D9" w:rsidRPr="0017054D" w:rsidRDefault="008221D9" w:rsidP="008221D9">
      <w:pPr>
        <w:spacing w:after="0"/>
      </w:pPr>
    </w:p>
    <w:p w:rsidR="008221D9" w:rsidRPr="0017054D" w:rsidRDefault="008221D9" w:rsidP="008221D9">
      <w:pPr>
        <w:spacing w:after="0"/>
      </w:pPr>
      <w:r w:rsidRPr="0017054D">
        <w:t>………………………………………………………………………………………</w:t>
      </w:r>
    </w:p>
    <w:p w:rsidR="008221D9" w:rsidRPr="0017054D" w:rsidRDefault="008221D9" w:rsidP="008221D9">
      <w:pPr>
        <w:spacing w:after="0"/>
        <w:ind w:firstLine="708"/>
      </w:pPr>
      <w:r w:rsidRPr="0017054D">
        <w:t>pieczęć i podpis osoby wydającej</w:t>
      </w:r>
    </w:p>
    <w:p w:rsidR="008221D9" w:rsidRPr="0017054D" w:rsidRDefault="008221D9" w:rsidP="008221D9">
      <w:pPr>
        <w:spacing w:after="0"/>
        <w:ind w:firstLine="708"/>
      </w:pPr>
    </w:p>
    <w:p w:rsidR="008221D9" w:rsidRPr="0017054D" w:rsidRDefault="008221D9" w:rsidP="00370CC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185"/>
      </w:tblGrid>
      <w:tr w:rsidR="008221D9" w:rsidRPr="0017054D" w:rsidTr="008221D9">
        <w:trPr>
          <w:trHeight w:val="285"/>
        </w:trPr>
        <w:tc>
          <w:tcPr>
            <w:tcW w:w="6255" w:type="dxa"/>
            <w:gridSpan w:val="5"/>
          </w:tcPr>
          <w:p w:rsidR="008221D9" w:rsidRPr="0017054D" w:rsidRDefault="00135B81" w:rsidP="008221D9">
            <w:pPr>
              <w:spacing w:line="276" w:lineRule="auto"/>
              <w:ind w:left="67" w:firstLine="708"/>
            </w:pPr>
            <w:r w:rsidRPr="0017054D">
              <w:t xml:space="preserve">                   </w:t>
            </w:r>
            <w:r w:rsidR="008221D9" w:rsidRPr="0017054D">
              <w:t>Rejestr połowu ryb</w:t>
            </w:r>
          </w:p>
        </w:tc>
      </w:tr>
      <w:tr w:rsidR="008221D9" w:rsidRPr="0017054D" w:rsidTr="008221D9">
        <w:tc>
          <w:tcPr>
            <w:tcW w:w="1101" w:type="dxa"/>
          </w:tcPr>
          <w:p w:rsidR="008221D9" w:rsidRPr="0017054D" w:rsidRDefault="008221D9" w:rsidP="008221D9">
            <w:r w:rsidRPr="0017054D">
              <w:t xml:space="preserve">Data </w:t>
            </w:r>
          </w:p>
          <w:p w:rsidR="008221D9" w:rsidRPr="0017054D" w:rsidRDefault="008221D9" w:rsidP="008221D9">
            <w:r w:rsidRPr="0017054D">
              <w:t>połowu</w:t>
            </w:r>
          </w:p>
        </w:tc>
        <w:tc>
          <w:tcPr>
            <w:tcW w:w="1275" w:type="dxa"/>
          </w:tcPr>
          <w:p w:rsidR="008221D9" w:rsidRPr="0017054D" w:rsidRDefault="008221D9" w:rsidP="008221D9">
            <w:r w:rsidRPr="0017054D">
              <w:t>Gatunek</w:t>
            </w:r>
          </w:p>
        </w:tc>
        <w:tc>
          <w:tcPr>
            <w:tcW w:w="1276" w:type="dxa"/>
          </w:tcPr>
          <w:p w:rsidR="008221D9" w:rsidRPr="0017054D" w:rsidRDefault="008221D9" w:rsidP="008221D9">
            <w:r w:rsidRPr="0017054D">
              <w:t>Sztuk</w:t>
            </w:r>
          </w:p>
        </w:tc>
        <w:tc>
          <w:tcPr>
            <w:tcW w:w="1418" w:type="dxa"/>
          </w:tcPr>
          <w:p w:rsidR="008221D9" w:rsidRPr="0017054D" w:rsidRDefault="008221D9" w:rsidP="008221D9">
            <w:r w:rsidRPr="0017054D">
              <w:t>Długość (cm)</w:t>
            </w:r>
          </w:p>
        </w:tc>
        <w:tc>
          <w:tcPr>
            <w:tcW w:w="1185" w:type="dxa"/>
          </w:tcPr>
          <w:p w:rsidR="008221D9" w:rsidRPr="0017054D" w:rsidRDefault="008221D9" w:rsidP="008221D9">
            <w:r w:rsidRPr="0017054D">
              <w:t>waga</w:t>
            </w:r>
          </w:p>
        </w:tc>
      </w:tr>
      <w:tr w:rsidR="008221D9" w:rsidRPr="0017054D" w:rsidTr="008221D9">
        <w:tc>
          <w:tcPr>
            <w:tcW w:w="1101" w:type="dxa"/>
          </w:tcPr>
          <w:p w:rsidR="008221D9" w:rsidRPr="0017054D" w:rsidRDefault="008221D9" w:rsidP="008221D9"/>
        </w:tc>
        <w:tc>
          <w:tcPr>
            <w:tcW w:w="1275" w:type="dxa"/>
          </w:tcPr>
          <w:p w:rsidR="008221D9" w:rsidRPr="0017054D" w:rsidRDefault="008221D9" w:rsidP="008221D9"/>
        </w:tc>
        <w:tc>
          <w:tcPr>
            <w:tcW w:w="1276" w:type="dxa"/>
          </w:tcPr>
          <w:p w:rsidR="008221D9" w:rsidRPr="0017054D" w:rsidRDefault="008221D9" w:rsidP="008221D9"/>
        </w:tc>
        <w:tc>
          <w:tcPr>
            <w:tcW w:w="1418" w:type="dxa"/>
          </w:tcPr>
          <w:p w:rsidR="008221D9" w:rsidRPr="0017054D" w:rsidRDefault="008221D9" w:rsidP="008221D9"/>
        </w:tc>
        <w:tc>
          <w:tcPr>
            <w:tcW w:w="1185" w:type="dxa"/>
          </w:tcPr>
          <w:p w:rsidR="008221D9" w:rsidRPr="0017054D" w:rsidRDefault="008221D9" w:rsidP="008221D9"/>
        </w:tc>
      </w:tr>
    </w:tbl>
    <w:p w:rsidR="008221D9" w:rsidRPr="0017054D" w:rsidRDefault="008221D9" w:rsidP="0017054D">
      <w:pPr>
        <w:pStyle w:val="Akapitzlist"/>
        <w:numPr>
          <w:ilvl w:val="0"/>
          <w:numId w:val="1"/>
        </w:numPr>
        <w:jc w:val="both"/>
      </w:pPr>
      <w:r w:rsidRPr="0017054D">
        <w:t>Po przybyciu na łowisko wędkarz zobowiązany jest wypełnić rubrykę „Data</w:t>
      </w:r>
      <w:r w:rsidR="00D613FA" w:rsidRPr="0017054D">
        <w:t xml:space="preserve"> połowu</w:t>
      </w:r>
      <w:r w:rsidRPr="0017054D">
        <w:t>”.</w:t>
      </w:r>
    </w:p>
    <w:p w:rsidR="00C70619" w:rsidRPr="0017054D" w:rsidRDefault="00135B81" w:rsidP="0017054D">
      <w:pPr>
        <w:pStyle w:val="Akapitzlist"/>
        <w:numPr>
          <w:ilvl w:val="0"/>
          <w:numId w:val="1"/>
        </w:numPr>
        <w:jc w:val="both"/>
      </w:pPr>
      <w:r w:rsidRPr="0017054D">
        <w:t xml:space="preserve">Każda przeznaczona </w:t>
      </w:r>
      <w:r w:rsidR="008221D9" w:rsidRPr="0017054D">
        <w:t>do zabrania ryba, po złowieniu, musi być niezwłocznie odnotowana w rejestrze połowu przed ponown</w:t>
      </w:r>
      <w:r w:rsidRPr="0017054D">
        <w:t>ym zarzuceniem wę</w:t>
      </w:r>
      <w:r w:rsidR="008221D9" w:rsidRPr="0017054D">
        <w:t>dki do wody.</w:t>
      </w:r>
    </w:p>
    <w:p w:rsidR="00C70619" w:rsidRPr="0017054D" w:rsidRDefault="008221D9" w:rsidP="0017054D">
      <w:pPr>
        <w:pStyle w:val="Akapitzlist"/>
        <w:numPr>
          <w:ilvl w:val="0"/>
          <w:numId w:val="1"/>
        </w:numPr>
        <w:jc w:val="both"/>
      </w:pPr>
      <w:r w:rsidRPr="0017054D">
        <w:t xml:space="preserve">Uzupełnienie rubryki dotyczącej wagi złowionych </w:t>
      </w:r>
      <w:r w:rsidR="00135B81" w:rsidRPr="0017054D">
        <w:t xml:space="preserve">ryb może być wykonane po opuszczeniu łowiska (np. </w:t>
      </w:r>
      <w:r w:rsidR="0017054D">
        <w:br/>
      </w:r>
      <w:r w:rsidR="00135B81" w:rsidRPr="0017054D">
        <w:t>w domu).</w:t>
      </w:r>
      <w:r w:rsidR="00C70619" w:rsidRPr="0017054D">
        <w:rPr>
          <w:rFonts w:eastAsia="Times New Roman" w:cs="Times New Roman"/>
          <w:lang w:eastAsia="pl-PL"/>
        </w:rPr>
        <w:t xml:space="preserve"> </w:t>
      </w:r>
    </w:p>
    <w:p w:rsidR="00370CC6" w:rsidRPr="0017054D" w:rsidRDefault="00C70619" w:rsidP="0017054D">
      <w:pPr>
        <w:pStyle w:val="Akapitzlist"/>
        <w:numPr>
          <w:ilvl w:val="0"/>
          <w:numId w:val="1"/>
        </w:numPr>
        <w:jc w:val="both"/>
      </w:pPr>
      <w:r w:rsidRPr="0017054D">
        <w:rPr>
          <w:rFonts w:eastAsia="Times New Roman" w:cs="Times New Roman"/>
          <w:lang w:eastAsia="pl-PL"/>
        </w:rPr>
        <w:t xml:space="preserve">Nie przestrzeganie instrukcji stanowi naruszenie warunków zezwolenia i skutkować będzie nałożeniem kary przez odpowiednie służby. </w:t>
      </w:r>
    </w:p>
    <w:p w:rsidR="0017054D" w:rsidRPr="0017054D" w:rsidRDefault="00370CC6" w:rsidP="0017054D">
      <w:pPr>
        <w:pStyle w:val="Akapitzlist"/>
        <w:numPr>
          <w:ilvl w:val="0"/>
          <w:numId w:val="1"/>
        </w:numPr>
        <w:jc w:val="both"/>
      </w:pPr>
      <w:r w:rsidRPr="0017054D">
        <w:rPr>
          <w:rFonts w:eastAsia="Times New Roman" w:cs="Times New Roman"/>
          <w:lang w:eastAsia="pl-PL"/>
        </w:rPr>
        <w:t xml:space="preserve">Wędkarz zobowiązany jest zwrócić niniejszy rejestr połowu ryb do sekretariatu Urzędu Miejskiego </w:t>
      </w:r>
      <w:r w:rsidR="0017054D">
        <w:rPr>
          <w:rFonts w:eastAsia="Times New Roman" w:cs="Times New Roman"/>
          <w:lang w:eastAsia="pl-PL"/>
        </w:rPr>
        <w:br/>
      </w:r>
      <w:r w:rsidRPr="0017054D">
        <w:rPr>
          <w:rFonts w:eastAsia="Times New Roman" w:cs="Times New Roman"/>
          <w:lang w:eastAsia="pl-PL"/>
        </w:rPr>
        <w:t xml:space="preserve">w Lubniewicach w terminie do </w:t>
      </w:r>
      <w:r w:rsidR="00E274BF" w:rsidRPr="0017054D">
        <w:rPr>
          <w:rFonts w:eastAsia="Times New Roman" w:cs="Times New Roman"/>
          <w:lang w:eastAsia="pl-PL"/>
        </w:rPr>
        <w:t>3</w:t>
      </w:r>
      <w:r w:rsidRPr="0017054D">
        <w:rPr>
          <w:rFonts w:eastAsia="Times New Roman" w:cs="Times New Roman"/>
          <w:lang w:eastAsia="pl-PL"/>
        </w:rPr>
        <w:t xml:space="preserve">0 stycznia roku następnego, pod rygorem nie otrzymania zezwolenia </w:t>
      </w:r>
    </w:p>
    <w:p w:rsidR="00370CC6" w:rsidRPr="0017054D" w:rsidRDefault="0017054D" w:rsidP="0017054D">
      <w:pPr>
        <w:pStyle w:val="Akapitzlist"/>
        <w:jc w:val="both"/>
      </w:pPr>
      <w:r>
        <w:rPr>
          <w:rFonts w:eastAsia="Times New Roman" w:cs="Times New Roman"/>
          <w:lang w:eastAsia="pl-PL"/>
        </w:rPr>
        <w:t>w</w:t>
      </w:r>
      <w:r w:rsidR="00370CC6" w:rsidRPr="0017054D">
        <w:rPr>
          <w:rFonts w:eastAsia="Times New Roman" w:cs="Times New Roman"/>
          <w:lang w:eastAsia="pl-PL"/>
        </w:rPr>
        <w:t xml:space="preserve"> następnym sezonie wędkarskim. </w:t>
      </w:r>
    </w:p>
    <w:sectPr w:rsidR="00370CC6" w:rsidRPr="0017054D" w:rsidSect="0017054D">
      <w:pgSz w:w="11906" w:h="16838"/>
      <w:pgMar w:top="720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CF"/>
    <w:multiLevelType w:val="hybridMultilevel"/>
    <w:tmpl w:val="C960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B"/>
    <w:rsid w:val="00135B81"/>
    <w:rsid w:val="0017054D"/>
    <w:rsid w:val="00370CC6"/>
    <w:rsid w:val="00454942"/>
    <w:rsid w:val="006123DD"/>
    <w:rsid w:val="00705F3E"/>
    <w:rsid w:val="008221D9"/>
    <w:rsid w:val="00A27EE3"/>
    <w:rsid w:val="00C70619"/>
    <w:rsid w:val="00C7424B"/>
    <w:rsid w:val="00D613FA"/>
    <w:rsid w:val="00DF6C5B"/>
    <w:rsid w:val="00E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4</cp:revision>
  <cp:lastPrinted>2019-03-06T13:21:00Z</cp:lastPrinted>
  <dcterms:created xsi:type="dcterms:W3CDTF">2021-12-28T13:21:00Z</dcterms:created>
  <dcterms:modified xsi:type="dcterms:W3CDTF">2021-12-30T06:40:00Z</dcterms:modified>
</cp:coreProperties>
</file>